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FC6D" w14:textId="77777777" w:rsidR="009232DF" w:rsidRDefault="009232DF" w:rsidP="009232DF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29365A37" w14:textId="77777777" w:rsidR="00201061" w:rsidRPr="005A47B0" w:rsidRDefault="00201061" w:rsidP="00201061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061" w:rsidRPr="005A47B0" w14:paraId="31285F76" w14:textId="77777777" w:rsidTr="008F1C60">
        <w:tc>
          <w:tcPr>
            <w:tcW w:w="9062" w:type="dxa"/>
            <w:shd w:val="clear" w:color="auto" w:fill="DEEAF6" w:themeFill="accent1" w:themeFillTint="33"/>
          </w:tcPr>
          <w:p w14:paraId="252FADB9" w14:textId="2938411A" w:rsidR="00201061" w:rsidRPr="005A47B0" w:rsidRDefault="00201061" w:rsidP="008F1C6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5A47B0">
              <w:rPr>
                <w:rFonts w:cs="Times New Roman"/>
              </w:rPr>
              <w:t xml:space="preserve">ZAPYTANIE OFERTOWE NR </w:t>
            </w:r>
            <w:r w:rsidR="009232DF">
              <w:rPr>
                <w:rFonts w:cs="Times New Roman"/>
              </w:rPr>
              <w:t>3</w:t>
            </w:r>
            <w:r w:rsidRPr="005A47B0">
              <w:rPr>
                <w:rFonts w:cs="Times New Roman"/>
              </w:rPr>
              <w:t>/NMG/2019/1.1.1</w:t>
            </w:r>
            <w:r>
              <w:rPr>
                <w:rFonts w:cs="Times New Roman"/>
              </w:rPr>
              <w:t>/K</w:t>
            </w:r>
          </w:p>
        </w:tc>
      </w:tr>
    </w:tbl>
    <w:p w14:paraId="74E2EFC1" w14:textId="77777777" w:rsidR="00201061" w:rsidRPr="005A47B0" w:rsidRDefault="00201061" w:rsidP="00201061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4114C0AA" w14:textId="77777777" w:rsidR="00201061" w:rsidRPr="005A47B0" w:rsidRDefault="00201061" w:rsidP="00201061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5A47B0">
        <w:rPr>
          <w:rFonts w:cs="Times New Roman"/>
          <w:b/>
          <w:bCs/>
        </w:rPr>
        <w:t>ZAPYTANIE OFERTOWE</w:t>
      </w:r>
    </w:p>
    <w:p w14:paraId="543015D8" w14:textId="77777777" w:rsidR="00201061" w:rsidRPr="005A47B0" w:rsidRDefault="00201061" w:rsidP="00201061">
      <w:pPr>
        <w:pStyle w:val="Standard"/>
        <w:spacing w:line="360" w:lineRule="auto"/>
        <w:rPr>
          <w:rFonts w:cs="Times New Roman"/>
        </w:rPr>
      </w:pPr>
    </w:p>
    <w:p w14:paraId="53C2E260" w14:textId="056F64AC" w:rsidR="00201061" w:rsidRPr="008F1C60" w:rsidRDefault="00201061" w:rsidP="00201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 w:rsidRPr="008F1C60"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013507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C60">
        <w:rPr>
          <w:rFonts w:ascii="Times New Roman" w:hAnsi="Times New Roman" w:cs="Times New Roman"/>
          <w:bCs/>
          <w:sz w:val="24"/>
          <w:szCs w:val="24"/>
        </w:rPr>
        <w:t>w ramach projektu pt.: „</w:t>
      </w:r>
      <w:r w:rsidRPr="008F1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40798BAC" w14:textId="77777777" w:rsidR="00201061" w:rsidRPr="005A47B0" w:rsidRDefault="00201061" w:rsidP="00201061">
      <w:pPr>
        <w:pStyle w:val="Standard"/>
        <w:spacing w:line="360" w:lineRule="auto"/>
        <w:rPr>
          <w:rFonts w:cs="Times New Roman"/>
        </w:rPr>
      </w:pPr>
    </w:p>
    <w:p w14:paraId="11F01AD5" w14:textId="4F78BC28" w:rsidR="00201061" w:rsidRDefault="00201061" w:rsidP="009232DF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Zwracamy się z prośbą o przedstawienie oferty na pełnienie funkcji Specjalisty B+R w projekcie badawczym pt.: „</w:t>
      </w:r>
      <w:r>
        <w:rPr>
          <w:rFonts w:cs="Times New Roman"/>
        </w:rPr>
        <w:t>OPRACOWANIE INNOWACYJNEJ TECHNOLOGII PRODUKCJI KIEŁKÓW ROŚLINNYCH WZBOGACONYCH ZWIĄZKAMI ŻELAZA, MAGNEZU ORAZ PROBIOTYKAMI WRAZ Z SYSTEMEM AUTOMATYCZNEJ KONTROLI WARUNKÓW WZROSTU</w:t>
      </w:r>
      <w:r w:rsidRPr="005A47B0">
        <w:rPr>
          <w:rFonts w:cs="Times New Roman"/>
        </w:rPr>
        <w:t>”.</w:t>
      </w:r>
    </w:p>
    <w:p w14:paraId="65D73B26" w14:textId="77777777" w:rsidR="009232DF" w:rsidRPr="005A47B0" w:rsidRDefault="009232DF" w:rsidP="009232DF">
      <w:pPr>
        <w:pStyle w:val="Standard"/>
        <w:spacing w:line="360" w:lineRule="auto"/>
        <w:jc w:val="both"/>
        <w:rPr>
          <w:rFonts w:cs="Times New Roman"/>
        </w:rPr>
      </w:pPr>
    </w:p>
    <w:p w14:paraId="43420C95" w14:textId="77777777" w:rsidR="00201061" w:rsidRPr="005A47B0" w:rsidRDefault="00201061" w:rsidP="00201061">
      <w:pPr>
        <w:pStyle w:val="Standard"/>
        <w:spacing w:line="360" w:lineRule="auto"/>
        <w:rPr>
          <w:rFonts w:cs="Times New Roman"/>
        </w:rPr>
      </w:pPr>
      <w:r w:rsidRPr="005A47B0">
        <w:rPr>
          <w:rFonts w:cs="Times New Roman"/>
        </w:rPr>
        <w:t>Kod CPV:</w:t>
      </w:r>
    </w:p>
    <w:p w14:paraId="57E99A9A" w14:textId="77777777" w:rsidR="00201061" w:rsidRPr="005A47B0" w:rsidRDefault="00201061" w:rsidP="0020106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73100000-3 - Usługi badawcze i eksperymentalno-rozwojowe</w:t>
      </w:r>
    </w:p>
    <w:p w14:paraId="37DCE40E" w14:textId="77777777" w:rsidR="00201061" w:rsidRPr="005A47B0" w:rsidRDefault="00201061" w:rsidP="0020106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71900000-7 - Usługi laboratoryjne</w:t>
      </w:r>
    </w:p>
    <w:p w14:paraId="3025CC52" w14:textId="77777777" w:rsidR="00201061" w:rsidRPr="005A47B0" w:rsidRDefault="00201061" w:rsidP="0020106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73110000-6 - Usługi badawcze</w:t>
      </w:r>
    </w:p>
    <w:p w14:paraId="351C3A76" w14:textId="77777777" w:rsidR="00201061" w:rsidRPr="005A47B0" w:rsidRDefault="00201061" w:rsidP="0020106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73120000-9 - Usługi eksperymentalno-rozwojowe</w:t>
      </w:r>
    </w:p>
    <w:p w14:paraId="16FB7E16" w14:textId="77777777" w:rsidR="00201061" w:rsidRPr="005A47B0" w:rsidRDefault="00201061" w:rsidP="00201061">
      <w:pPr>
        <w:pStyle w:val="Standard"/>
        <w:spacing w:line="360" w:lineRule="auto"/>
        <w:rPr>
          <w:rFonts w:cs="Times New Roman"/>
        </w:rPr>
      </w:pPr>
    </w:p>
    <w:p w14:paraId="4920D4D4" w14:textId="77777777" w:rsidR="00201061" w:rsidRPr="005A47B0" w:rsidRDefault="00201061" w:rsidP="00201061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cs="Times New Roman"/>
        </w:rPr>
      </w:pPr>
      <w:r w:rsidRPr="005A47B0">
        <w:rPr>
          <w:rFonts w:cs="Times New Roman"/>
          <w:b/>
          <w:bCs/>
        </w:rPr>
        <w:t>Dane zamawiającego</w:t>
      </w:r>
    </w:p>
    <w:p w14:paraId="0B91A3C2" w14:textId="77777777" w:rsidR="00201061" w:rsidRPr="005A47B0" w:rsidRDefault="00201061" w:rsidP="00201061">
      <w:pPr>
        <w:pStyle w:val="Standard"/>
        <w:spacing w:line="360" w:lineRule="auto"/>
        <w:ind w:left="714"/>
        <w:jc w:val="both"/>
        <w:rPr>
          <w:rFonts w:cs="Times New Roman"/>
        </w:rPr>
      </w:pPr>
      <w:r w:rsidRPr="005A47B0"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7" w:history="1">
        <w:r w:rsidRPr="005A47B0">
          <w:rPr>
            <w:rFonts w:cs="Times New Roman"/>
          </w:rPr>
          <w:t>www.nmg.pl</w:t>
        </w:r>
      </w:hyperlink>
      <w:r w:rsidRPr="005A47B0">
        <w:rPr>
          <w:rFonts w:cs="Times New Roman"/>
        </w:rPr>
        <w:t>.</w:t>
      </w:r>
      <w:r w:rsidRPr="005A47B0">
        <w:rPr>
          <w:rFonts w:cs="Times New Roman"/>
        </w:rPr>
        <w:br/>
      </w:r>
    </w:p>
    <w:p w14:paraId="6D43FBAD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641B1082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 w:rsidRPr="005A47B0"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7D554462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 xml:space="preserve">Opis przedmiotu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4B2D58CA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Pr="005A4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projekcie będzie realizował zadania B+R na podstawie zawartej umowy zlecenia i będzie odpowiedzialny za:</w:t>
      </w:r>
    </w:p>
    <w:p w14:paraId="6B1564DE" w14:textId="1FB25497" w:rsidR="009232DF" w:rsidRPr="009232DF" w:rsidRDefault="009232DF" w:rsidP="009232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Ustalenie warunków wzrostu kiełków w tym temperatury i wilgotności (częstość zraszania);</w:t>
      </w:r>
    </w:p>
    <w:p w14:paraId="2ECB99E7" w14:textId="6E7D0EE2" w:rsidR="009232DF" w:rsidRPr="009232DF" w:rsidRDefault="009232DF" w:rsidP="009232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Ocena świeżej i suchej biomasy kiełków;</w:t>
      </w:r>
    </w:p>
    <w:p w14:paraId="37897BBA" w14:textId="77777777" w:rsidR="009232DF" w:rsidRPr="009232DF" w:rsidRDefault="009232DF" w:rsidP="009232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Udział w opracowaniu systemu wykorzystania wody odpadowej z produkcji kiełków</w:t>
      </w:r>
    </w:p>
    <w:p w14:paraId="5CF83778" w14:textId="77777777" w:rsidR="00201061" w:rsidRPr="009232DF" w:rsidRDefault="00201061" w:rsidP="002010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3974D0A9" w14:textId="61249816" w:rsidR="00201061" w:rsidRPr="009232DF" w:rsidRDefault="00201061" w:rsidP="0020106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I etap – czas trwania prac B+R – 9 miesięcy,</w:t>
      </w:r>
      <w:r w:rsidR="009232DF" w:rsidRPr="009232DF">
        <w:rPr>
          <w:rFonts w:ascii="Times New Roman" w:hAnsi="Times New Roman" w:cs="Times New Roman"/>
          <w:sz w:val="24"/>
          <w:szCs w:val="24"/>
        </w:rPr>
        <w:t xml:space="preserve"> </w:t>
      </w:r>
      <w:r w:rsidRPr="009232DF">
        <w:rPr>
          <w:rFonts w:ascii="Times New Roman" w:hAnsi="Times New Roman" w:cs="Times New Roman"/>
          <w:sz w:val="24"/>
          <w:szCs w:val="24"/>
        </w:rPr>
        <w:t>łączna liczba godzin w etapie – 250 godzin,</w:t>
      </w:r>
    </w:p>
    <w:p w14:paraId="5175A39B" w14:textId="78C503C8" w:rsidR="00201061" w:rsidRPr="009232DF" w:rsidRDefault="00201061" w:rsidP="0020106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II etap – czas trwania prac B+R – 6 miesięcy,</w:t>
      </w:r>
      <w:r w:rsidR="009232DF" w:rsidRPr="009232DF">
        <w:rPr>
          <w:rFonts w:ascii="Times New Roman" w:hAnsi="Times New Roman" w:cs="Times New Roman"/>
          <w:sz w:val="24"/>
          <w:szCs w:val="24"/>
        </w:rPr>
        <w:t xml:space="preserve"> </w:t>
      </w:r>
      <w:r w:rsidRPr="009232DF">
        <w:rPr>
          <w:rFonts w:ascii="Times New Roman" w:hAnsi="Times New Roman" w:cs="Times New Roman"/>
          <w:sz w:val="24"/>
          <w:szCs w:val="24"/>
        </w:rPr>
        <w:t>łączna liczba godzin w etapie – 1</w:t>
      </w:r>
      <w:r w:rsidR="009232DF" w:rsidRPr="009232DF">
        <w:rPr>
          <w:rFonts w:ascii="Times New Roman" w:hAnsi="Times New Roman" w:cs="Times New Roman"/>
          <w:sz w:val="24"/>
          <w:szCs w:val="24"/>
        </w:rPr>
        <w:t>8</w:t>
      </w:r>
      <w:r w:rsidRPr="009232DF">
        <w:rPr>
          <w:rFonts w:ascii="Times New Roman" w:hAnsi="Times New Roman" w:cs="Times New Roman"/>
          <w:sz w:val="24"/>
          <w:szCs w:val="24"/>
        </w:rPr>
        <w:t>0 godzin,</w:t>
      </w:r>
    </w:p>
    <w:p w14:paraId="291264B3" w14:textId="5CDA6008" w:rsidR="00201061" w:rsidRPr="009232DF" w:rsidRDefault="00201061" w:rsidP="0020106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9232DF" w:rsidRPr="009232DF">
        <w:rPr>
          <w:rFonts w:ascii="Times New Roman" w:hAnsi="Times New Roman" w:cs="Times New Roman"/>
          <w:sz w:val="24"/>
          <w:szCs w:val="24"/>
        </w:rPr>
        <w:t>9</w:t>
      </w:r>
      <w:r w:rsidRPr="009232DF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9232DF" w:rsidRPr="009232DF">
        <w:rPr>
          <w:rFonts w:ascii="Times New Roman" w:hAnsi="Times New Roman" w:cs="Times New Roman"/>
          <w:sz w:val="24"/>
          <w:szCs w:val="24"/>
        </w:rPr>
        <w:t xml:space="preserve"> </w:t>
      </w:r>
      <w:r w:rsidRPr="009232DF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9232DF" w:rsidRPr="009232DF">
        <w:rPr>
          <w:rFonts w:ascii="Times New Roman" w:hAnsi="Times New Roman" w:cs="Times New Roman"/>
          <w:sz w:val="24"/>
          <w:szCs w:val="24"/>
        </w:rPr>
        <w:t>1</w:t>
      </w:r>
      <w:r w:rsidRPr="009232DF">
        <w:rPr>
          <w:rFonts w:ascii="Times New Roman" w:hAnsi="Times New Roman" w:cs="Times New Roman"/>
          <w:sz w:val="24"/>
          <w:szCs w:val="24"/>
        </w:rPr>
        <w:t>35 godzin.</w:t>
      </w:r>
    </w:p>
    <w:p w14:paraId="41ADF660" w14:textId="40A2EADF" w:rsidR="00201061" w:rsidRPr="008F1C60" w:rsidRDefault="00201061" w:rsidP="00201061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1A86D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B37387D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7ED38C" w14:textId="77777777" w:rsidR="00201061" w:rsidRPr="009232DF" w:rsidRDefault="00201061" w:rsidP="00201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7C868E47" w14:textId="04A1A0F6" w:rsidR="00201061" w:rsidRPr="009232DF" w:rsidRDefault="00201061" w:rsidP="002010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9232DF" w:rsidRPr="009232DF">
        <w:rPr>
          <w:rFonts w:ascii="Times New Roman" w:hAnsi="Times New Roman" w:cs="Times New Roman"/>
          <w:sz w:val="24"/>
          <w:szCs w:val="24"/>
        </w:rPr>
        <w:t>ekologii</w:t>
      </w:r>
      <w:r w:rsidRPr="009232DF">
        <w:rPr>
          <w:rFonts w:ascii="Times New Roman" w:hAnsi="Times New Roman" w:cs="Times New Roman"/>
          <w:sz w:val="24"/>
          <w:szCs w:val="24"/>
        </w:rPr>
        <w:t>.</w:t>
      </w:r>
    </w:p>
    <w:p w14:paraId="510D33A0" w14:textId="47A8C12D" w:rsidR="00201061" w:rsidRPr="009232DF" w:rsidRDefault="00201061" w:rsidP="002010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Stopień naukowy min. dr.</w:t>
      </w:r>
    </w:p>
    <w:p w14:paraId="02826875" w14:textId="6FCCA9BB" w:rsidR="00201061" w:rsidRPr="009232DF" w:rsidRDefault="00201061" w:rsidP="002010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 xml:space="preserve">Minimum 5-letnie doświadczenie w zakresie prac B+R w obszarze </w:t>
      </w:r>
      <w:r w:rsidR="009232DF" w:rsidRPr="009232DF">
        <w:rPr>
          <w:rFonts w:ascii="Times New Roman" w:hAnsi="Times New Roman" w:cs="Times New Roman"/>
          <w:sz w:val="24"/>
          <w:szCs w:val="24"/>
        </w:rPr>
        <w:t>ekologii</w:t>
      </w:r>
      <w:r w:rsidRPr="009232DF">
        <w:rPr>
          <w:rFonts w:ascii="Times New Roman" w:hAnsi="Times New Roman" w:cs="Times New Roman"/>
          <w:sz w:val="24"/>
          <w:szCs w:val="24"/>
        </w:rPr>
        <w:t>.</w:t>
      </w:r>
    </w:p>
    <w:p w14:paraId="5FEDF01F" w14:textId="77777777" w:rsidR="00201061" w:rsidRPr="005A47B0" w:rsidRDefault="00201061" w:rsidP="00201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DF">
        <w:rPr>
          <w:rFonts w:ascii="Times New Roman" w:hAnsi="Times New Roman" w:cs="Times New Roman"/>
          <w:sz w:val="24"/>
          <w:szCs w:val="24"/>
        </w:rPr>
        <w:t>Z udziału w postępowaniu wykluczone są podmioty powiązane osobowo i kapitałowo z Zamawiającym. Przez powiązania kapitałowe lub osobowe rozumie</w:t>
      </w:r>
      <w:r w:rsidRPr="005A47B0">
        <w:rPr>
          <w:rFonts w:ascii="Times New Roman" w:hAnsi="Times New Roman" w:cs="Times New Roman"/>
          <w:sz w:val="24"/>
          <w:szCs w:val="24"/>
        </w:rPr>
        <w:t xml:space="preserve"> się wzajemne powiązania między zamawiającym lub osobami upoważnionymi do zaciągania zobowiązań w imieniu zamawiającego lub osobami wykonującymi w </w:t>
      </w:r>
      <w:r w:rsidRPr="005A47B0">
        <w:rPr>
          <w:rFonts w:ascii="Times New Roman" w:hAnsi="Times New Roman" w:cs="Times New Roman"/>
          <w:sz w:val="24"/>
          <w:szCs w:val="24"/>
        </w:rPr>
        <w:lastRenderedPageBreak/>
        <w:t>imieniu zamawiającego czynności związane z przygotowaniem i przeprowadzeniem procedury wyboru wykonawcy, a wykonawcą, polegające w szczególności na:</w:t>
      </w:r>
    </w:p>
    <w:p w14:paraId="4621C821" w14:textId="77777777" w:rsidR="00201061" w:rsidRPr="005A47B0" w:rsidRDefault="00201061" w:rsidP="002010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190775EE" w14:textId="77777777" w:rsidR="00201061" w:rsidRPr="005A47B0" w:rsidRDefault="00201061" w:rsidP="002010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4E43DA11" w14:textId="77777777" w:rsidR="00201061" w:rsidRPr="005A47B0" w:rsidRDefault="00201061" w:rsidP="002010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C119745" w14:textId="77777777" w:rsidR="00201061" w:rsidRPr="005A47B0" w:rsidRDefault="00201061" w:rsidP="002010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E4E46A" w14:textId="77777777" w:rsidR="00201061" w:rsidRPr="005A47B0" w:rsidRDefault="00201061" w:rsidP="00201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A47B0">
        <w:rPr>
          <w:rFonts w:ascii="Times New Roman" w:hAnsi="Times New Roman" w:cs="Times New Roman"/>
          <w:sz w:val="24"/>
          <w:szCs w:val="24"/>
        </w:rPr>
        <w:t xml:space="preserve"> jest zobowiązany do podpisania Oświadczenia o braku powiązań osobowych/kapitałowych z zamawiającym (wzór Oświadczenia został dołączony do niniejszego zapytania).</w:t>
      </w:r>
    </w:p>
    <w:p w14:paraId="0D1BB91C" w14:textId="77777777" w:rsidR="00201061" w:rsidRPr="008F1C60" w:rsidRDefault="00201061" w:rsidP="00201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A47B0">
        <w:rPr>
          <w:rFonts w:ascii="Times New Roman" w:hAnsi="Times New Roman" w:cs="Times New Roman"/>
          <w:sz w:val="24"/>
          <w:szCs w:val="24"/>
        </w:rPr>
        <w:t xml:space="preserve">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7B9931A6" w14:textId="77777777" w:rsidR="00201061" w:rsidRPr="008F1C60" w:rsidRDefault="00201061" w:rsidP="00201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3F129C46" w14:textId="199866CB" w:rsidR="00201061" w:rsidRPr="008F1C60" w:rsidRDefault="00201061" w:rsidP="0020106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03B8" w14:textId="0AAFE96B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32DF">
        <w:rPr>
          <w:rFonts w:ascii="Times New Roman" w:hAnsi="Times New Roman" w:cs="Times New Roman"/>
          <w:sz w:val="24"/>
          <w:szCs w:val="24"/>
        </w:rPr>
        <w:t>Termin rozpoczęcia:</w:t>
      </w:r>
      <w:r w:rsidR="009232DF">
        <w:rPr>
          <w:rFonts w:ascii="Times New Roman" w:hAnsi="Times New Roman" w:cs="Times New Roman"/>
          <w:sz w:val="24"/>
          <w:szCs w:val="24"/>
        </w:rPr>
        <w:tab/>
        <w:t>01.04.2020r.</w:t>
      </w:r>
      <w:r w:rsidR="009232DF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9232DF">
        <w:rPr>
          <w:rFonts w:ascii="Times New Roman" w:hAnsi="Times New Roman" w:cs="Times New Roman"/>
          <w:sz w:val="24"/>
          <w:szCs w:val="24"/>
        </w:rPr>
        <w:tab/>
        <w:t>31.03.2022r.</w:t>
      </w:r>
      <w:r w:rsidR="009232DF">
        <w:rPr>
          <w:rFonts w:ascii="Times New Roman" w:hAnsi="Times New Roman" w:cs="Times New Roman"/>
          <w:sz w:val="24"/>
          <w:szCs w:val="24"/>
        </w:rPr>
        <w:br/>
      </w:r>
    </w:p>
    <w:p w14:paraId="10557EF7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Sprawozdania z wykonywanych zadań: miesięczne, kwartalne, roczne i sprawozdania końcowe (opis metodyczny, wyniki etapowe, wyniki końcowe, wnioski)</w:t>
      </w:r>
      <w:r>
        <w:rPr>
          <w:rFonts w:ascii="Times New Roman" w:hAnsi="Times New Roman" w:cs="Times New Roman"/>
          <w:sz w:val="24"/>
          <w:szCs w:val="24"/>
        </w:rPr>
        <w:t xml:space="preserve">  z etapów prac B+R</w:t>
      </w:r>
      <w:r w:rsidRPr="005A47B0">
        <w:rPr>
          <w:rFonts w:ascii="Times New Roman" w:hAnsi="Times New Roman" w:cs="Times New Roman"/>
          <w:sz w:val="24"/>
          <w:szCs w:val="24"/>
        </w:rPr>
        <w:t xml:space="preserve">. Odbiór pracy na podstawie protokołu zdawczo-odbiorczego podpisanego przez uprawnione osoby. 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3AF48A65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Przy wyborze oferty zamawiający będzie kierował się następującymi kryteriami i ich wagami: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201061" w:rsidRPr="005A47B0" w14:paraId="6802EAE9" w14:textId="77777777" w:rsidTr="008F1C60">
        <w:tc>
          <w:tcPr>
            <w:tcW w:w="693" w:type="dxa"/>
          </w:tcPr>
          <w:p w14:paraId="526E152A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4" w:type="dxa"/>
          </w:tcPr>
          <w:p w14:paraId="642EC93E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</w:tcPr>
          <w:p w14:paraId="71EB3952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201061" w:rsidRPr="005A47B0" w14:paraId="01098775" w14:textId="77777777" w:rsidTr="008F1C60">
        <w:tc>
          <w:tcPr>
            <w:tcW w:w="693" w:type="dxa"/>
          </w:tcPr>
          <w:p w14:paraId="52FACAAE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A3E4D79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</w:tcPr>
          <w:p w14:paraId="432F1A1C" w14:textId="77777777" w:rsidR="00201061" w:rsidRPr="005A47B0" w:rsidRDefault="00201061" w:rsidP="008F1C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59E3A77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B0">
        <w:rPr>
          <w:rFonts w:ascii="Times New Roman" w:hAnsi="Times New Roman" w:cs="Times New Roman"/>
          <w:sz w:val="24"/>
          <w:szCs w:val="24"/>
        </w:rPr>
        <w:t>pkt. Za najkorzystniejszą uważa się ofertę, która otrzymała największą liczbę punktów, według poniższego wzoru:</w:t>
      </w:r>
    </w:p>
    <w:p w14:paraId="0235D275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8EAB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98930DC" w14:textId="77777777" w:rsidR="00201061" w:rsidRPr="005A47B0" w:rsidRDefault="00201061" w:rsidP="002010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3F242045" w14:textId="77777777" w:rsidR="00201061" w:rsidRPr="005A47B0" w:rsidRDefault="00201061" w:rsidP="002010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Zamawiający po dokonaniu oceny nadesłanych ofert zaproponuje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>, który uzyskał największą ilość punktów, zawarcie umowy zlecenia warunkowej na realizację przedmiotu zamówienia.</w:t>
      </w:r>
    </w:p>
    <w:p w14:paraId="67F6C151" w14:textId="77777777" w:rsidR="00201061" w:rsidRDefault="00201061" w:rsidP="002010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006340DB" w14:textId="51ABAA34" w:rsidR="00201061" w:rsidRPr="005A47B0" w:rsidRDefault="00201061" w:rsidP="0020106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ABBD1C5" w14:textId="657BDEDC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 w:rsidRPr="005A47B0"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 w:rsidRPr="005A47B0"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 w:rsidRPr="005A47B0">
        <w:rPr>
          <w:rFonts w:ascii="Times New Roman" w:hAnsi="Times New Roman" w:cs="Times New Roman"/>
          <w:sz w:val="24"/>
          <w:szCs w:val="24"/>
        </w:rPr>
        <w:br/>
      </w:r>
      <w:r w:rsidR="009232DF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9232DF" w:rsidRPr="00D85326">
        <w:rPr>
          <w:rFonts w:ascii="Times New Roman" w:hAnsi="Times New Roman" w:cs="Times New Roman"/>
          <w:sz w:val="24"/>
          <w:szCs w:val="24"/>
        </w:rPr>
        <w:t>.</w:t>
      </w:r>
      <w:r w:rsidR="009232DF">
        <w:rPr>
          <w:rFonts w:ascii="Times New Roman" w:hAnsi="Times New Roman" w:cs="Times New Roman"/>
          <w:sz w:val="24"/>
          <w:szCs w:val="24"/>
        </w:rPr>
        <w:br/>
      </w:r>
      <w:r w:rsidR="009232DF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9232DF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9232DF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9232DF" w:rsidRPr="00D85326">
        <w:rPr>
          <w:rFonts w:ascii="Times New Roman" w:hAnsi="Times New Roman" w:cs="Times New Roman"/>
          <w:sz w:val="24"/>
          <w:szCs w:val="24"/>
        </w:rPr>
        <w:br/>
        <w:t>Oferta musi pozostać ważna min. do dnia:</w:t>
      </w:r>
      <w:r w:rsidR="009232DF" w:rsidRPr="00D85326">
        <w:rPr>
          <w:rFonts w:ascii="Times New Roman" w:hAnsi="Times New Roman" w:cs="Times New Roman"/>
          <w:sz w:val="24"/>
          <w:szCs w:val="24"/>
        </w:rPr>
        <w:tab/>
      </w:r>
      <w:r w:rsidR="009232DF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9232D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26B65F6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3D3345BD" w14:textId="77777777" w:rsidR="00201061" w:rsidRDefault="00201061" w:rsidP="0020106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1C60">
        <w:rPr>
          <w:rFonts w:ascii="Times New Roman" w:hAnsi="Times New Roman" w:cs="Times New Roman"/>
          <w:sz w:val="24"/>
          <w:szCs w:val="24"/>
        </w:rPr>
        <w:lastRenderedPageBreak/>
        <w:t>Ofertę należy złożyć na formularzu stanowiącym Załącznik nr 1 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wraz z oświadczeniami wg załącznika nr 2 i 3</w:t>
      </w:r>
    </w:p>
    <w:p w14:paraId="7307466A" w14:textId="41AD63F5" w:rsidR="00201061" w:rsidRPr="008F1C60" w:rsidRDefault="00201061" w:rsidP="0020106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39C7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24268F71" w14:textId="77777777" w:rsidR="00201061" w:rsidRPr="005A47B0" w:rsidRDefault="00201061" w:rsidP="002010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 w:rsidRPr="005A47B0">
        <w:rPr>
          <w:rFonts w:ascii="Times New Roman" w:hAnsi="Times New Roman" w:cs="Times New Roman"/>
          <w:sz w:val="24"/>
          <w:szCs w:val="24"/>
        </w:rPr>
        <w:br/>
      </w:r>
      <w:r w:rsidRPr="009232DF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9232DF">
        <w:rPr>
          <w:rFonts w:ascii="Times New Roman" w:hAnsi="Times New Roman" w:cs="Times New Roman"/>
          <w:sz w:val="24"/>
          <w:szCs w:val="24"/>
        </w:rPr>
        <w:t>.</w:t>
      </w:r>
      <w:r w:rsidRPr="005A47B0">
        <w:rPr>
          <w:rFonts w:ascii="Times New Roman" w:hAnsi="Times New Roman" w:cs="Times New Roman"/>
          <w:sz w:val="24"/>
          <w:szCs w:val="24"/>
        </w:rPr>
        <w:t xml:space="preserve"> 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7659972C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096ADE" w14:textId="77777777" w:rsidR="00201061" w:rsidRPr="005A47B0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1255B878" w14:textId="77777777" w:rsidR="00201061" w:rsidRPr="005A47B0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Unieważnienia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5A47B0">
        <w:rPr>
          <w:rFonts w:ascii="Times New Roman" w:hAnsi="Times New Roman" w:cs="Times New Roman"/>
          <w:sz w:val="24"/>
          <w:szCs w:val="24"/>
        </w:rPr>
        <w:t xml:space="preserve"> w całości lub w części w każdym czasie, bez podania przyczyny, co nie będzie podstawą dla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 xml:space="preserve"> do dochodzenia przeciwko zamawiającemu jakichkolwiek roszczeń lub do wykonania jakichkolwiek uprawnień,</w:t>
      </w:r>
    </w:p>
    <w:p w14:paraId="7D9283B2" w14:textId="77777777" w:rsidR="00201061" w:rsidRPr="005A47B0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78D33507" w14:textId="77777777" w:rsidR="00201061" w:rsidRPr="005A47B0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59A64700" w14:textId="77777777" w:rsidR="00201061" w:rsidRPr="005A47B0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Żądania szczegółowych informacji i wyjaśnień od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 xml:space="preserve"> na każdym etapie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5A47B0">
        <w:rPr>
          <w:rFonts w:ascii="Times New Roman" w:hAnsi="Times New Roman" w:cs="Times New Roman"/>
          <w:sz w:val="24"/>
          <w:szCs w:val="24"/>
        </w:rPr>
        <w:t>,</w:t>
      </w:r>
    </w:p>
    <w:p w14:paraId="5AFEB5C6" w14:textId="77777777" w:rsidR="00201061" w:rsidRDefault="00201061" w:rsidP="00201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688239B3" w14:textId="77777777" w:rsidR="00201061" w:rsidRPr="005A47B0" w:rsidRDefault="00201061" w:rsidP="0020106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6EC647D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15D7EECC" w14:textId="77777777" w:rsidR="00201061" w:rsidRPr="005A47B0" w:rsidRDefault="00201061" w:rsidP="0020106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17F0C45B" w14:textId="77777777" w:rsidR="00201061" w:rsidRPr="005A47B0" w:rsidRDefault="00201061" w:rsidP="002010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0AA98C09" w14:textId="77777777" w:rsidR="00201061" w:rsidRPr="005A47B0" w:rsidRDefault="00201061" w:rsidP="002010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Zmiany harmonogramu realizacji umowy wynikającej z postanowień umowy Zamawiającego z NCBiR, jeżeli umowa ta została zmieniona po udzieleniu zamówienia;</w:t>
      </w:r>
    </w:p>
    <w:p w14:paraId="256DF8DB" w14:textId="77777777" w:rsidR="00201061" w:rsidRPr="005A47B0" w:rsidRDefault="00201061" w:rsidP="002010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Zmiana istotnych postanowień umowy w stosunku do treści oferty jest dopuszczalna w sytuacji, gdy jest ona korzystna dla Zamawiającego i nie była możliwa do </w:t>
      </w:r>
      <w:r w:rsidRPr="005A47B0">
        <w:rPr>
          <w:rFonts w:ascii="Times New Roman" w:hAnsi="Times New Roman" w:cs="Times New Roman"/>
          <w:sz w:val="24"/>
          <w:szCs w:val="24"/>
        </w:rPr>
        <w:lastRenderedPageBreak/>
        <w:t>przewidzenia na etapie podpisywania umowy, a ponadto jej dokonanie, wskazane jest w szczególności, gdy:</w:t>
      </w:r>
    </w:p>
    <w:p w14:paraId="06F0BD42" w14:textId="77777777" w:rsidR="00201061" w:rsidRPr="005A47B0" w:rsidRDefault="00201061" w:rsidP="002010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5C993C54" w14:textId="77777777" w:rsidR="00201061" w:rsidRDefault="00201061" w:rsidP="002010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7DAC5AEC" w14:textId="33E08A64" w:rsidR="00201061" w:rsidRPr="008F1C60" w:rsidRDefault="00201061" w:rsidP="00201061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8290BF7" w14:textId="77777777" w:rsidR="00201061" w:rsidRPr="005A47B0" w:rsidRDefault="00201061" w:rsidP="00201061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39BCE2DD" w14:textId="77777777" w:rsidR="00201061" w:rsidRPr="005A47B0" w:rsidRDefault="00201061" w:rsidP="0020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1E5813DA" w14:textId="77777777" w:rsidR="00201061" w:rsidRPr="005A47B0" w:rsidRDefault="00201061" w:rsidP="0020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33FE4453" w14:textId="77777777" w:rsidR="00201061" w:rsidRPr="005A47B0" w:rsidRDefault="00201061" w:rsidP="002010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FEB7C" w14:textId="77777777" w:rsidR="00201061" w:rsidRPr="005A47B0" w:rsidRDefault="00201061" w:rsidP="00201061">
      <w:pPr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 w:type="page"/>
      </w:r>
    </w:p>
    <w:p w14:paraId="7849CAE3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lastRenderedPageBreak/>
        <w:t>Załącznik nr 1 – Wzór oferty</w:t>
      </w:r>
    </w:p>
    <w:p w14:paraId="41F9544F" w14:textId="7EA4443C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W odpowiedzi na zapytanie ofertowe dotyczące wyboru członka zespołu badawczego pełniącego funkcję </w:t>
      </w:r>
      <w:r w:rsidR="00BB41C2">
        <w:rPr>
          <w:rFonts w:ascii="Times New Roman" w:hAnsi="Times New Roman" w:cs="Times New Roman"/>
          <w:sz w:val="24"/>
          <w:szCs w:val="24"/>
        </w:rPr>
        <w:t>Specjalisty B+R</w:t>
      </w:r>
      <w:r w:rsidRPr="005A47B0">
        <w:rPr>
          <w:rFonts w:ascii="Times New Roman" w:hAnsi="Times New Roman" w:cs="Times New Roman"/>
          <w:sz w:val="24"/>
          <w:szCs w:val="24"/>
        </w:rPr>
        <w:t xml:space="preserve"> składam poniższą ofertę: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201061" w:rsidRPr="005A47B0" w14:paraId="0F433BFA" w14:textId="77777777" w:rsidTr="008F1C60">
        <w:trPr>
          <w:trHeight w:val="971"/>
        </w:trPr>
        <w:tc>
          <w:tcPr>
            <w:tcW w:w="4630" w:type="dxa"/>
            <w:tcBorders>
              <w:right w:val="nil"/>
            </w:tcBorders>
          </w:tcPr>
          <w:p w14:paraId="15243FA1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9D0AB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  <w:p w14:paraId="4FB6E70B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left w:val="nil"/>
            </w:tcBorders>
          </w:tcPr>
          <w:p w14:paraId="36CA704E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55D3194A" w14:textId="77777777" w:rsidTr="008F1C60">
        <w:trPr>
          <w:trHeight w:val="1012"/>
        </w:trPr>
        <w:tc>
          <w:tcPr>
            <w:tcW w:w="4630" w:type="dxa"/>
          </w:tcPr>
          <w:p w14:paraId="21609EEB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6096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</w:tcPr>
          <w:p w14:paraId="062F0B59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35C2DDE0" w14:textId="77777777" w:rsidTr="008F1C60">
        <w:trPr>
          <w:trHeight w:val="971"/>
        </w:trPr>
        <w:tc>
          <w:tcPr>
            <w:tcW w:w="4630" w:type="dxa"/>
          </w:tcPr>
          <w:p w14:paraId="1E7E226C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4A58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</w:tcPr>
          <w:p w14:paraId="2E600C41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07FE7222" w14:textId="77777777" w:rsidTr="008F1C60">
        <w:trPr>
          <w:trHeight w:val="971"/>
        </w:trPr>
        <w:tc>
          <w:tcPr>
            <w:tcW w:w="4630" w:type="dxa"/>
          </w:tcPr>
          <w:p w14:paraId="0FC6A010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3671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</w:tcPr>
          <w:p w14:paraId="13F06279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01E13A9B" w14:textId="77777777" w:rsidTr="008F1C60">
        <w:trPr>
          <w:trHeight w:val="1012"/>
        </w:trPr>
        <w:tc>
          <w:tcPr>
            <w:tcW w:w="4630" w:type="dxa"/>
          </w:tcPr>
          <w:p w14:paraId="476D4257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E217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</w:tcPr>
          <w:p w14:paraId="486C6811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422E4A40" w14:textId="77777777" w:rsidTr="008F1C60">
        <w:trPr>
          <w:trHeight w:val="971"/>
        </w:trPr>
        <w:tc>
          <w:tcPr>
            <w:tcW w:w="4630" w:type="dxa"/>
            <w:tcBorders>
              <w:bottom w:val="single" w:sz="4" w:space="0" w:color="auto"/>
            </w:tcBorders>
          </w:tcPr>
          <w:p w14:paraId="38920B66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1FA6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12E6FAC0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66791F40" w14:textId="77777777" w:rsidTr="008F1C60">
        <w:trPr>
          <w:trHeight w:val="971"/>
        </w:trPr>
        <w:tc>
          <w:tcPr>
            <w:tcW w:w="4630" w:type="dxa"/>
            <w:tcBorders>
              <w:right w:val="nil"/>
            </w:tcBorders>
          </w:tcPr>
          <w:p w14:paraId="04E3636D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A0ED6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left w:val="nil"/>
            </w:tcBorders>
          </w:tcPr>
          <w:p w14:paraId="59C7F119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0D135888" w14:textId="77777777" w:rsidTr="008F1C60">
        <w:trPr>
          <w:trHeight w:val="1012"/>
        </w:trPr>
        <w:tc>
          <w:tcPr>
            <w:tcW w:w="4630" w:type="dxa"/>
          </w:tcPr>
          <w:p w14:paraId="4FB0CBEA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BBEE7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</w:tcPr>
          <w:p w14:paraId="2827772A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061" w:rsidRPr="005A47B0" w14:paraId="62FAD9D6" w14:textId="77777777" w:rsidTr="008F1C60">
        <w:trPr>
          <w:trHeight w:val="929"/>
        </w:trPr>
        <w:tc>
          <w:tcPr>
            <w:tcW w:w="4630" w:type="dxa"/>
          </w:tcPr>
          <w:p w14:paraId="3A381DD1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CAE8C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</w:tcPr>
          <w:p w14:paraId="4E20FF9C" w14:textId="77777777" w:rsidR="00201061" w:rsidRPr="005A47B0" w:rsidRDefault="00201061" w:rsidP="008F1C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83E299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7A98EB15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F8D39" w14:textId="77777777" w:rsidR="00201061" w:rsidRPr="005A47B0" w:rsidRDefault="00201061" w:rsidP="002010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5359A2A4" w14:textId="77777777" w:rsidR="00201061" w:rsidRPr="005A47B0" w:rsidRDefault="00201061" w:rsidP="0020106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 w:rsidRPr="005A47B0">
        <w:rPr>
          <w:rFonts w:ascii="Times New Roman" w:hAnsi="Times New Roman" w:cs="Times New Roman"/>
          <w:sz w:val="24"/>
          <w:szCs w:val="24"/>
        </w:rPr>
        <w:tab/>
      </w:r>
    </w:p>
    <w:p w14:paraId="30C14CBD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9BC5D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lastRenderedPageBreak/>
        <w:t>Załącznik nr 2 – Oświadczenie o braku powiązań</w:t>
      </w:r>
    </w:p>
    <w:p w14:paraId="44ABFD1F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51A7717" w14:textId="77777777" w:rsidR="00201061" w:rsidRPr="005A47B0" w:rsidRDefault="00201061" w:rsidP="0020106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77C42" w14:textId="77777777" w:rsidR="00201061" w:rsidRPr="005A47B0" w:rsidRDefault="00201061" w:rsidP="002010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3E46ADB8" w14:textId="77777777" w:rsidR="00201061" w:rsidRPr="005A47B0" w:rsidRDefault="00201061" w:rsidP="002010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33918" w14:textId="77777777" w:rsidR="00201061" w:rsidRPr="005A47B0" w:rsidRDefault="00201061" w:rsidP="002010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D3231FA" w14:textId="77777777" w:rsidR="00201061" w:rsidRPr="005A47B0" w:rsidRDefault="00201061" w:rsidP="00201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5A47B0">
        <w:rPr>
          <w:rFonts w:ascii="Times New Roman" w:hAnsi="Times New Roman" w:cs="Times New Roman"/>
          <w:sz w:val="24"/>
          <w:szCs w:val="24"/>
        </w:rPr>
        <w:t>:</w:t>
      </w:r>
    </w:p>
    <w:p w14:paraId="29B3F8A5" w14:textId="77777777" w:rsidR="00201061" w:rsidRPr="005A47B0" w:rsidRDefault="00201061" w:rsidP="00201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Adres:</w:t>
      </w:r>
    </w:p>
    <w:p w14:paraId="7856ADF3" w14:textId="77777777" w:rsidR="00201061" w:rsidRPr="005A47B0" w:rsidRDefault="00201061" w:rsidP="0020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C4594" w14:textId="77777777" w:rsidR="00201061" w:rsidRPr="005A47B0" w:rsidRDefault="00201061" w:rsidP="00201061">
      <w:pPr>
        <w:pStyle w:val="Standard"/>
        <w:rPr>
          <w:rFonts w:cs="Times New Roman"/>
        </w:rPr>
      </w:pPr>
    </w:p>
    <w:p w14:paraId="5EE613CF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  <w:color w:val="5B9BD5" w:themeColor="accent1"/>
        </w:rPr>
      </w:pPr>
      <w:r w:rsidRPr="005A47B0">
        <w:rPr>
          <w:rFonts w:cs="Times New Roman"/>
          <w:b/>
          <w:bCs/>
          <w:color w:val="5B9BD5" w:themeColor="accent1"/>
        </w:rPr>
        <w:t>Oświadczenie o braku powiązań</w:t>
      </w:r>
    </w:p>
    <w:p w14:paraId="3B92CC42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  <w:color w:val="4472C4" w:themeColor="accent5"/>
        </w:rPr>
      </w:pPr>
      <w:r w:rsidRPr="005A47B0">
        <w:rPr>
          <w:rFonts w:cs="Times New Roman"/>
          <w:b/>
          <w:bCs/>
          <w:color w:val="5B9BD5" w:themeColor="accent1"/>
        </w:rPr>
        <w:t>osobowych i kapitałowych</w:t>
      </w:r>
      <w:r w:rsidRPr="005A47B0">
        <w:rPr>
          <w:rFonts w:cs="Times New Roman"/>
          <w:b/>
          <w:bCs/>
          <w:color w:val="4472C4" w:themeColor="accent5"/>
        </w:rPr>
        <w:br/>
      </w:r>
    </w:p>
    <w:p w14:paraId="09B2D493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  <w:color w:val="4472C4" w:themeColor="accent5"/>
        </w:rPr>
      </w:pPr>
    </w:p>
    <w:p w14:paraId="2C91C1A7" w14:textId="77777777" w:rsidR="00201061" w:rsidRDefault="00201061" w:rsidP="0020106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</w:t>
      </w:r>
      <w:r w:rsidRPr="005A47B0">
        <w:rPr>
          <w:rFonts w:cs="Times New Roman"/>
        </w:rPr>
        <w:t xml:space="preserve">świadczam, że nie jestem powiązany/a z Zamawiającym osobowo </w:t>
      </w:r>
      <w:r>
        <w:rPr>
          <w:rFonts w:cs="Times New Roman"/>
        </w:rPr>
        <w:t>ani</w:t>
      </w:r>
      <w:r w:rsidRPr="005A47B0">
        <w:rPr>
          <w:rFonts w:cs="Times New Roman"/>
        </w:rPr>
        <w:t xml:space="preserve"> kapitałowo.</w:t>
      </w:r>
    </w:p>
    <w:p w14:paraId="6EBEEA9F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2D3BD67D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  <w:r w:rsidRPr="005A47B0"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6BA055A5" w14:textId="77777777" w:rsidR="00201061" w:rsidRPr="005A47B0" w:rsidRDefault="00201061" w:rsidP="0020106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uczestniczeniu w spółce, jako wspólnik spółki cywilnej lub spółki osobowej, </w:t>
      </w:r>
    </w:p>
    <w:p w14:paraId="01028BCA" w14:textId="77777777" w:rsidR="00201061" w:rsidRPr="005A47B0" w:rsidRDefault="00201061" w:rsidP="0020106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>posiadaniu co najmniej 10% udziałów lub akcji,</w:t>
      </w:r>
    </w:p>
    <w:p w14:paraId="59B966C6" w14:textId="77777777" w:rsidR="00201061" w:rsidRPr="005A47B0" w:rsidRDefault="00201061" w:rsidP="0020106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pełnieniu funkcji członka organu nadzorczego lub zarządzającego, prokurenta, pełnomocnika, </w:t>
      </w:r>
    </w:p>
    <w:p w14:paraId="38A8A215" w14:textId="77777777" w:rsidR="00201061" w:rsidRPr="005A47B0" w:rsidRDefault="00201061" w:rsidP="0020106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85ED100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2884D0E2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0A4E2674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7325D407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0D4410F9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074BE0D3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04FCB342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6D758BB8" w14:textId="77777777" w:rsidR="00201061" w:rsidRPr="005A47B0" w:rsidRDefault="00201061" w:rsidP="00201061">
      <w:pPr>
        <w:pStyle w:val="Standard"/>
        <w:jc w:val="both"/>
        <w:rPr>
          <w:rFonts w:cs="Times New Roman"/>
        </w:rPr>
      </w:pPr>
    </w:p>
    <w:p w14:paraId="517DFA25" w14:textId="77777777" w:rsidR="00201061" w:rsidRPr="005A47B0" w:rsidRDefault="00201061" w:rsidP="0020106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………………………………………..</w:t>
      </w:r>
    </w:p>
    <w:p w14:paraId="68F23149" w14:textId="77777777" w:rsidR="00201061" w:rsidRPr="005A47B0" w:rsidRDefault="00201061" w:rsidP="0020106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data i podpis Wykonawcy</w:t>
      </w:r>
      <w:r w:rsidRPr="005A47B0">
        <w:rPr>
          <w:rFonts w:cs="Times New Roman"/>
        </w:rPr>
        <w:tab/>
      </w:r>
      <w:r w:rsidRPr="005A47B0">
        <w:rPr>
          <w:rFonts w:cs="Times New Roman"/>
        </w:rPr>
        <w:tab/>
      </w:r>
    </w:p>
    <w:p w14:paraId="2E59A12D" w14:textId="77777777" w:rsidR="00201061" w:rsidRPr="005A47B0" w:rsidRDefault="00201061" w:rsidP="00201061">
      <w:pPr>
        <w:pStyle w:val="Standard"/>
        <w:jc w:val="right"/>
        <w:rPr>
          <w:rFonts w:cs="Times New Roman"/>
        </w:rPr>
      </w:pPr>
    </w:p>
    <w:p w14:paraId="3F890527" w14:textId="77777777" w:rsidR="00201061" w:rsidRDefault="00201061" w:rsidP="00201061">
      <w:pPr>
        <w:rPr>
          <w:rFonts w:ascii="Times New Roman" w:eastAsia="SimSun" w:hAnsi="Times New Roman" w:cs="Times New Roman"/>
          <w:b/>
          <w:bCs/>
          <w:color w:val="5B9BD5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5B9BD5" w:themeColor="accent1"/>
        </w:rPr>
        <w:br w:type="page"/>
      </w:r>
    </w:p>
    <w:p w14:paraId="06977FCA" w14:textId="77777777" w:rsidR="00201061" w:rsidRPr="005A47B0" w:rsidRDefault="00201061" w:rsidP="00201061">
      <w:pPr>
        <w:pStyle w:val="Standard"/>
        <w:rPr>
          <w:rFonts w:cs="Times New Roman"/>
          <w:b/>
          <w:bCs/>
          <w:color w:val="4472C4" w:themeColor="accent5"/>
        </w:rPr>
      </w:pPr>
      <w:r w:rsidRPr="005A47B0">
        <w:rPr>
          <w:rFonts w:cs="Times New Roman"/>
          <w:b/>
          <w:bCs/>
          <w:color w:val="5B9BD5" w:themeColor="accent1"/>
        </w:rPr>
        <w:lastRenderedPageBreak/>
        <w:t>Załącznik nr 3 – Oświadczenie o łącznym zaangażowaniu zawodowym Wykonawcy</w:t>
      </w:r>
    </w:p>
    <w:p w14:paraId="7D0E1AF5" w14:textId="77777777" w:rsidR="00201061" w:rsidRPr="005A47B0" w:rsidRDefault="00201061" w:rsidP="00201061">
      <w:pPr>
        <w:pStyle w:val="Standard"/>
        <w:rPr>
          <w:rFonts w:cs="Times New Roman"/>
          <w:b/>
          <w:bCs/>
          <w:color w:val="4472C4" w:themeColor="accent5"/>
        </w:rPr>
      </w:pPr>
    </w:p>
    <w:p w14:paraId="212D1A26" w14:textId="77777777" w:rsidR="00201061" w:rsidRPr="005A47B0" w:rsidRDefault="00201061" w:rsidP="00201061">
      <w:pPr>
        <w:pStyle w:val="Standard"/>
        <w:rPr>
          <w:rFonts w:cs="Times New Roman"/>
          <w:b/>
          <w:bCs/>
        </w:rPr>
      </w:pPr>
    </w:p>
    <w:p w14:paraId="5A50E212" w14:textId="77777777" w:rsidR="00201061" w:rsidRPr="005A47B0" w:rsidRDefault="00201061" w:rsidP="00201061">
      <w:pPr>
        <w:pStyle w:val="Standard"/>
        <w:rPr>
          <w:rFonts w:cs="Times New Roman"/>
          <w:b/>
          <w:bCs/>
        </w:rPr>
      </w:pPr>
    </w:p>
    <w:p w14:paraId="6BFDA434" w14:textId="77777777" w:rsidR="00201061" w:rsidRPr="005A47B0" w:rsidRDefault="00201061" w:rsidP="0020106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………………………………………..</w:t>
      </w:r>
    </w:p>
    <w:p w14:paraId="7C914CA8" w14:textId="77777777" w:rsidR="00201061" w:rsidRPr="005A47B0" w:rsidRDefault="00201061" w:rsidP="00201061">
      <w:pPr>
        <w:pStyle w:val="Standard"/>
        <w:jc w:val="right"/>
        <w:rPr>
          <w:rFonts w:cs="Times New Roman"/>
          <w:b/>
          <w:bCs/>
        </w:rPr>
      </w:pPr>
      <w:r w:rsidRPr="005A47B0">
        <w:rPr>
          <w:rFonts w:cs="Times New Roman"/>
        </w:rPr>
        <w:t>Miejscowość i data</w:t>
      </w:r>
      <w:r w:rsidRPr="005A47B0">
        <w:rPr>
          <w:rFonts w:cs="Times New Roman"/>
          <w:b/>
          <w:bCs/>
        </w:rPr>
        <w:tab/>
      </w:r>
    </w:p>
    <w:p w14:paraId="6D36CD47" w14:textId="77777777" w:rsidR="00201061" w:rsidRPr="005A47B0" w:rsidRDefault="00201061" w:rsidP="00201061">
      <w:pPr>
        <w:pStyle w:val="Standard"/>
        <w:jc w:val="right"/>
        <w:rPr>
          <w:rFonts w:cs="Times New Roman"/>
          <w:b/>
          <w:bCs/>
        </w:rPr>
      </w:pPr>
    </w:p>
    <w:p w14:paraId="6A6E0D8F" w14:textId="77777777" w:rsidR="00201061" w:rsidRPr="005A47B0" w:rsidRDefault="00201061" w:rsidP="00201061">
      <w:pPr>
        <w:pStyle w:val="Standard"/>
        <w:jc w:val="right"/>
        <w:rPr>
          <w:rFonts w:cs="Times New Roman"/>
          <w:b/>
          <w:bCs/>
        </w:rPr>
      </w:pPr>
    </w:p>
    <w:p w14:paraId="1B0B0F07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  <w:r w:rsidRPr="005A47B0">
        <w:rPr>
          <w:rFonts w:cs="Times New Roman"/>
          <w:b/>
          <w:bCs/>
        </w:rPr>
        <w:t>Oświadczenie</w:t>
      </w:r>
    </w:p>
    <w:p w14:paraId="124C3E7C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1205E4B4" w14:textId="77777777" w:rsidR="00201061" w:rsidRPr="005A47B0" w:rsidRDefault="00201061" w:rsidP="00201061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</w:t>
      </w:r>
      <w:r w:rsidRPr="005A47B0">
        <w:rPr>
          <w:rFonts w:cs="Times New Roman"/>
        </w:rPr>
        <w:t>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201061" w:rsidRPr="005A47B0" w14:paraId="7B4111B8" w14:textId="77777777" w:rsidTr="008F1C6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613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201061" w:rsidRPr="005A47B0" w14:paraId="72D9331F" w14:textId="77777777" w:rsidTr="008F1C60">
        <w:tc>
          <w:tcPr>
            <w:tcW w:w="704" w:type="dxa"/>
            <w:tcBorders>
              <w:top w:val="single" w:sz="4" w:space="0" w:color="auto"/>
            </w:tcBorders>
          </w:tcPr>
          <w:p w14:paraId="0A51B03D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E2D951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BB7EB5D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9CD4134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Rola</w:t>
            </w:r>
            <w:r w:rsidRPr="005A47B0"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24B2974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38821E82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Okres zaangażowania</w:t>
            </w:r>
            <w:r w:rsidRPr="005A47B0">
              <w:rPr>
                <w:rFonts w:cs="Times New Roman"/>
                <w:sz w:val="20"/>
                <w:szCs w:val="20"/>
              </w:rPr>
              <w:br/>
              <w:t>od (dd/mm/rrrr) do (dd/mm/rrrr)</w:t>
            </w:r>
          </w:p>
        </w:tc>
      </w:tr>
      <w:tr w:rsidR="00201061" w:rsidRPr="005A47B0" w14:paraId="7BFEAAF3" w14:textId="77777777" w:rsidTr="008F1C60">
        <w:trPr>
          <w:trHeight w:val="1218"/>
        </w:trPr>
        <w:tc>
          <w:tcPr>
            <w:tcW w:w="704" w:type="dxa"/>
          </w:tcPr>
          <w:p w14:paraId="118B1A8F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086A1D0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7FA7570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E783177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0E6BA9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8450C89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1061" w:rsidRPr="005A47B0" w14:paraId="3923A77F" w14:textId="77777777" w:rsidTr="008F1C60">
        <w:trPr>
          <w:trHeight w:val="1350"/>
        </w:trPr>
        <w:tc>
          <w:tcPr>
            <w:tcW w:w="704" w:type="dxa"/>
          </w:tcPr>
          <w:p w14:paraId="73F11B8B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3BA99A9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8A5AD1B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6EEADF0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D93B4D1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68C8DAA" w14:textId="77777777" w:rsidR="00201061" w:rsidRPr="005A47B0" w:rsidRDefault="00201061" w:rsidP="008F1C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7DD8CD4" w14:textId="77777777" w:rsidR="00201061" w:rsidRPr="005A47B0" w:rsidRDefault="00201061" w:rsidP="00201061">
      <w:pPr>
        <w:pStyle w:val="Standard"/>
        <w:spacing w:after="120" w:line="360" w:lineRule="auto"/>
        <w:jc w:val="both"/>
        <w:rPr>
          <w:rFonts w:cs="Times New Roman"/>
        </w:rPr>
      </w:pPr>
    </w:p>
    <w:p w14:paraId="797064BF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67D5FB61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1719AC28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4EEE2DEE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2264F488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1605BC8E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751F616F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4FE9D4F6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589BC219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6A722607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3829B86E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33951E4A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7AB7DDE9" w14:textId="77777777" w:rsidR="00201061" w:rsidRPr="005A47B0" w:rsidRDefault="00201061" w:rsidP="00201061">
      <w:pPr>
        <w:pStyle w:val="Standard"/>
        <w:jc w:val="center"/>
        <w:rPr>
          <w:rFonts w:cs="Times New Roman"/>
          <w:b/>
          <w:bCs/>
        </w:rPr>
      </w:pPr>
    </w:p>
    <w:p w14:paraId="7AC93C76" w14:textId="77777777" w:rsidR="00201061" w:rsidRPr="005A47B0" w:rsidRDefault="00201061" w:rsidP="0020106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…….……………………………………</w:t>
      </w:r>
    </w:p>
    <w:p w14:paraId="15216EC9" w14:textId="77777777" w:rsidR="00201061" w:rsidRPr="00773E47" w:rsidRDefault="00201061" w:rsidP="0020106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EA3C87F" w14:textId="77777777" w:rsidR="001D34FC" w:rsidRDefault="002D2F6C"/>
    <w:sectPr w:rsidR="001D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81FC" w14:textId="77777777" w:rsidR="002D2F6C" w:rsidRDefault="002D2F6C">
      <w:pPr>
        <w:spacing w:after="0" w:line="240" w:lineRule="auto"/>
      </w:pPr>
      <w:r>
        <w:separator/>
      </w:r>
    </w:p>
  </w:endnote>
  <w:endnote w:type="continuationSeparator" w:id="0">
    <w:p w14:paraId="5ADB02D5" w14:textId="77777777" w:rsidR="002D2F6C" w:rsidRDefault="002D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0DF5" w14:textId="77777777" w:rsidR="00E82F5D" w:rsidRDefault="002D2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7778654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82F5D" w14:paraId="0161302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62881FFC" w14:textId="77777777" w:rsidR="00E82F5D" w:rsidRDefault="002D2F6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B400088" w14:textId="77777777" w:rsidR="00E82F5D" w:rsidRDefault="002010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</w:sdtContent>
    </w:sdt>
  </w:tbl>
  <w:p w14:paraId="088144B4" w14:textId="77777777" w:rsidR="00E82F5D" w:rsidRDefault="002D2F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7276" w14:textId="77777777" w:rsidR="00E82F5D" w:rsidRDefault="002D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73A8" w14:textId="77777777" w:rsidR="002D2F6C" w:rsidRDefault="002D2F6C">
      <w:pPr>
        <w:spacing w:after="0" w:line="240" w:lineRule="auto"/>
      </w:pPr>
      <w:r>
        <w:separator/>
      </w:r>
    </w:p>
  </w:footnote>
  <w:footnote w:type="continuationSeparator" w:id="0">
    <w:p w14:paraId="34D78D69" w14:textId="77777777" w:rsidR="002D2F6C" w:rsidRDefault="002D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5A25" w14:textId="77777777" w:rsidR="00E82F5D" w:rsidRDefault="002D2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2257" w14:textId="77777777" w:rsidR="00E82F5D" w:rsidRDefault="002D2F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4953" w14:textId="77777777" w:rsidR="00E82F5D" w:rsidRDefault="002D2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61"/>
    <w:rsid w:val="00013507"/>
    <w:rsid w:val="00165EB5"/>
    <w:rsid w:val="00201061"/>
    <w:rsid w:val="002D2F6C"/>
    <w:rsid w:val="00306E8E"/>
    <w:rsid w:val="00316DA4"/>
    <w:rsid w:val="00356A1A"/>
    <w:rsid w:val="004B6149"/>
    <w:rsid w:val="009232DF"/>
    <w:rsid w:val="00BB41C2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A8A"/>
  <w15:chartTrackingRefBased/>
  <w15:docId w15:val="{70DF2AF0-CDE9-41A0-8CDE-2E5B11DE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1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1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0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61"/>
  </w:style>
  <w:style w:type="paragraph" w:styleId="Stopka">
    <w:name w:val="footer"/>
    <w:basedOn w:val="Normalny"/>
    <w:link w:val="StopkaZnak"/>
    <w:uiPriority w:val="99"/>
    <w:unhideWhenUsed/>
    <w:rsid w:val="002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Matuszewski</dc:creator>
  <cp:keywords/>
  <dc:description/>
  <cp:lastModifiedBy>Czajkowski Zbigniew</cp:lastModifiedBy>
  <cp:revision>4</cp:revision>
  <dcterms:created xsi:type="dcterms:W3CDTF">2019-10-22T07:23:00Z</dcterms:created>
  <dcterms:modified xsi:type="dcterms:W3CDTF">2019-10-22T07:30:00Z</dcterms:modified>
</cp:coreProperties>
</file>